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19-4-12/2677-И от 12.06.2026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A53B0E" w:rsidRPr="0096691E" w14:paraId="0CBFF1BA" w14:textId="77777777" w:rsidTr="00B1105F">
        <w:trPr>
          <w:trHeight w:val="1699"/>
        </w:trPr>
        <w:tc>
          <w:tcPr>
            <w:tcW w:w="4254" w:type="dxa"/>
            <w:shd w:val="clear" w:color="auto" w:fill="auto"/>
          </w:tcPr>
          <w:p w14:paraId="6DC955BE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«ҚАЗАҚСТАН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РЕСПУБЛИКАСЫ</w:t>
            </w:r>
          </w:p>
          <w:p w14:paraId="5FEB5880" w14:textId="77777777" w:rsidR="00A53B0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 w:rsidRPr="00B21AB7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14:paraId="62AF17B7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14:paraId="722DB2ED" w14:textId="77777777" w:rsidR="00A53B0E" w:rsidRPr="0096691E" w:rsidRDefault="00A53B0E" w:rsidP="00FB1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96691E"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EBC4555" wp14:editId="47BCC6F6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</w:tcPr>
          <w:p w14:paraId="5E361A11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14:paraId="5C92F4A3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«МИНИСТЕРСТВО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НАЦИОНАЛЬНОЙ ЭКОНОМИКИ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РЕСПУБЛИКИ КАЗАХСТАН»</w:t>
            </w:r>
          </w:p>
        </w:tc>
      </w:tr>
      <w:tr w:rsidR="00A53B0E" w:rsidRPr="0096691E" w14:paraId="433B4C3C" w14:textId="77777777" w:rsidTr="00B1105F">
        <w:trPr>
          <w:trHeight w:val="616"/>
        </w:trPr>
        <w:tc>
          <w:tcPr>
            <w:tcW w:w="4254" w:type="dxa"/>
            <w:shd w:val="clear" w:color="auto" w:fill="auto"/>
          </w:tcPr>
          <w:p w14:paraId="3AA91E40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14:paraId="04FA4124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14:paraId="0FA1A4EC" w14:textId="77777777" w:rsidR="00A53B0E" w:rsidRPr="0096691E" w:rsidRDefault="00A53B0E" w:rsidP="00FB14B3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740B6F8" w14:textId="77777777" w:rsidR="00A53B0E" w:rsidRPr="0096691E" w:rsidRDefault="00A53B0E" w:rsidP="00FB14B3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18B81BA4" w14:textId="77777777" w:rsidR="00A53B0E" w:rsidRPr="0096691E" w:rsidRDefault="00A53B0E" w:rsidP="00FB14B3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  <w:t xml:space="preserve"> </w:t>
            </w:r>
          </w:p>
          <w:p w14:paraId="6A092A5B" w14:textId="77777777" w:rsidR="00A53B0E" w:rsidRPr="00926B57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14:paraId="7CAAE5B5" w14:textId="77777777" w:rsidR="00A53B0E" w:rsidRPr="0096691E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  <w:tr w:rsidR="00A53B0E" w:rsidRPr="0096691E" w14:paraId="1A98B09D" w14:textId="77777777" w:rsidTr="00C93C35">
        <w:trPr>
          <w:trHeight w:val="80"/>
        </w:trPr>
        <w:tc>
          <w:tcPr>
            <w:tcW w:w="4254" w:type="dxa"/>
            <w:shd w:val="clear" w:color="auto" w:fill="auto"/>
          </w:tcPr>
          <w:p w14:paraId="35F6A6D3" w14:textId="6F6F6D23" w:rsidR="00A53B0E" w:rsidRDefault="00A53B0E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</w:t>
            </w:r>
            <w:r w:rsidR="00B1105F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eastAsia="ru-RU"/>
              </w:rPr>
              <w:t>№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</w:t>
            </w:r>
          </w:p>
          <w:p w14:paraId="67EA547F" w14:textId="3B647F42" w:rsidR="00B1105F" w:rsidRDefault="00B1105F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______________________________</w:t>
            </w:r>
          </w:p>
          <w:p w14:paraId="50DEF98B" w14:textId="4E6585A3" w:rsidR="00A53B0E" w:rsidRPr="00A53B0E" w:rsidRDefault="00A53B0E" w:rsidP="00B11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5DD92054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6DBA2E8C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14:paraId="63547B29" w14:textId="77777777" w:rsidR="00C8367D" w:rsidRPr="00C8367D" w:rsidRDefault="00C8367D" w:rsidP="00C8367D">
      <w:pPr>
        <w:pStyle w:val="docdata"/>
        <w:spacing w:before="0" w:beforeAutospacing="0" w:after="0" w:afterAutospacing="0"/>
        <w:ind w:firstLine="709"/>
        <w:jc w:val="right"/>
        <w:rPr>
          <w:lang w:val="kk-KZ"/>
        </w:rPr>
      </w:pPr>
      <w:r w:rsidRPr="00C8367D">
        <w:rPr>
          <w:b/>
          <w:bCs/>
          <w:color w:val="000000"/>
          <w:sz w:val="28"/>
          <w:szCs w:val="28"/>
          <w:lang w:val="kk-KZ"/>
        </w:rPr>
        <w:t>Аккредиттелген ұйымдарға (тізім бойынша)</w:t>
      </w:r>
    </w:p>
    <w:p w14:paraId="3B05AF4F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jc w:val="center"/>
        <w:rPr>
          <w:lang w:val="kk-KZ"/>
        </w:rPr>
      </w:pPr>
      <w:r w:rsidRPr="00C8367D">
        <w:rPr>
          <w:lang w:val="kk-KZ"/>
        </w:rPr>
        <w:t> </w:t>
      </w:r>
    </w:p>
    <w:p w14:paraId="64233440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jc w:val="both"/>
        <w:rPr>
          <w:lang w:val="kk-KZ"/>
        </w:rPr>
      </w:pPr>
      <w:r w:rsidRPr="00C8367D">
        <w:rPr>
          <w:lang w:val="kk-KZ"/>
        </w:rPr>
        <w:t> </w:t>
      </w:r>
    </w:p>
    <w:p w14:paraId="35987130" w14:textId="240651A3" w:rsidR="00C8367D" w:rsidRPr="00C8367D" w:rsidRDefault="00C8367D" w:rsidP="00C8367D">
      <w:pPr>
        <w:pStyle w:val="aa"/>
        <w:spacing w:before="0" w:beforeAutospacing="0" w:after="0" w:afterAutospacing="0"/>
        <w:ind w:firstLine="709"/>
        <w:jc w:val="both"/>
        <w:rPr>
          <w:lang w:val="kk-KZ"/>
        </w:rPr>
      </w:pPr>
      <w:r w:rsidRPr="00C8367D">
        <w:rPr>
          <w:color w:val="000000"/>
          <w:sz w:val="28"/>
          <w:szCs w:val="28"/>
          <w:lang w:val="kk-KZ"/>
        </w:rPr>
        <w:t xml:space="preserve">Қазақстан Республикасының Ұлттық экономика министрлігі </w:t>
      </w:r>
      <w:r w:rsidR="007A0F68" w:rsidRPr="002F7567">
        <w:rPr>
          <w:b/>
          <w:sz w:val="28"/>
          <w:szCs w:val="28"/>
          <w:lang w:val="kk-KZ"/>
        </w:rPr>
        <w:t xml:space="preserve">«Пайдалы қазбаларды өндіру салығының бекітілген мөлшерлемелеріне қолданылатын теңестіру коэффициентін айқындау қағидаларын бекіту туралы» </w:t>
      </w:r>
      <w:r w:rsidRPr="00C8367D">
        <w:rPr>
          <w:color w:val="000000"/>
          <w:sz w:val="28"/>
          <w:szCs w:val="28"/>
          <w:lang w:val="kk-KZ"/>
        </w:rPr>
        <w:t xml:space="preserve"> Қазақстан Республикасы Үкіметінің </w:t>
      </w:r>
      <w:r w:rsidR="007A0F68">
        <w:rPr>
          <w:color w:val="000000"/>
          <w:sz w:val="28"/>
          <w:szCs w:val="28"/>
          <w:lang w:val="kk-KZ"/>
        </w:rPr>
        <w:t>бұйрығы</w:t>
      </w:r>
      <w:r w:rsidRPr="00C8367D">
        <w:rPr>
          <w:color w:val="000000"/>
          <w:sz w:val="28"/>
          <w:szCs w:val="28"/>
          <w:lang w:val="kk-KZ"/>
        </w:rPr>
        <w:t xml:space="preserve"> жобасын (бұдан әрі – Жоба) келісуге жолдайды.</w:t>
      </w:r>
    </w:p>
    <w:p w14:paraId="343B1488" w14:textId="46D8CE81" w:rsidR="00C8367D" w:rsidRPr="00C8367D" w:rsidRDefault="00C8367D" w:rsidP="00C8367D">
      <w:pPr>
        <w:pStyle w:val="aa"/>
        <w:spacing w:before="0" w:beforeAutospacing="0" w:after="0" w:afterAutospacing="0"/>
        <w:ind w:firstLine="709"/>
        <w:jc w:val="both"/>
        <w:rPr>
          <w:lang w:val="kk-KZ"/>
        </w:rPr>
      </w:pPr>
      <w:r w:rsidRPr="00C8367D">
        <w:rPr>
          <w:color w:val="000000"/>
          <w:sz w:val="28"/>
          <w:szCs w:val="28"/>
          <w:lang w:val="kk-KZ"/>
        </w:rPr>
        <w:t xml:space="preserve">Жоба бойынша қорытындыларды </w:t>
      </w:r>
      <w:r w:rsidR="007A0F68" w:rsidRPr="007A0F68">
        <w:rPr>
          <w:b/>
          <w:bCs/>
          <w:color w:val="000000"/>
          <w:sz w:val="28"/>
          <w:szCs w:val="28"/>
          <w:lang w:val="kk-KZ"/>
        </w:rPr>
        <w:t>b.eran@economy.gov.kz</w:t>
      </w:r>
      <w:r>
        <w:rPr>
          <w:color w:val="000000"/>
          <w:sz w:val="28"/>
          <w:szCs w:val="28"/>
          <w:lang w:val="kk-KZ"/>
        </w:rPr>
        <w:t xml:space="preserve"> </w:t>
      </w:r>
      <w:r w:rsidRPr="00C8367D">
        <w:rPr>
          <w:color w:val="000000"/>
          <w:sz w:val="28"/>
          <w:szCs w:val="28"/>
          <w:lang w:val="kk-KZ"/>
        </w:rPr>
        <w:t>электрондық мекенжайына жолдауды сұраймыз.</w:t>
      </w:r>
    </w:p>
    <w:p w14:paraId="598F73EE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6F5F5916" w14:textId="72766BF4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i/>
          <w:iCs/>
          <w:color w:val="000000"/>
          <w:sz w:val="28"/>
          <w:szCs w:val="28"/>
          <w:lang w:val="kk-KZ"/>
        </w:rPr>
        <w:t xml:space="preserve">Қосымша: </w:t>
      </w:r>
      <w:r w:rsidR="007A0F68">
        <w:rPr>
          <w:i/>
          <w:iCs/>
          <w:color w:val="000000"/>
          <w:sz w:val="28"/>
          <w:szCs w:val="28"/>
          <w:lang w:val="kk-KZ"/>
        </w:rPr>
        <w:t>24</w:t>
      </w:r>
      <w:r w:rsidRPr="00C8367D">
        <w:rPr>
          <w:i/>
          <w:iCs/>
          <w:color w:val="000000"/>
          <w:sz w:val="28"/>
          <w:szCs w:val="28"/>
          <w:lang w:val="kk-KZ"/>
        </w:rPr>
        <w:t xml:space="preserve"> парақта</w:t>
      </w:r>
    </w:p>
    <w:p w14:paraId="37E982D9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144DA15E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01344129" w14:textId="1A03838F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color w:val="000000"/>
          <w:sz w:val="28"/>
          <w:szCs w:val="28"/>
          <w:lang w:val="kk-KZ"/>
        </w:rPr>
        <w:tab/>
      </w:r>
      <w:r w:rsidRPr="00C8367D">
        <w:rPr>
          <w:b/>
          <w:bCs/>
          <w:color w:val="000000"/>
          <w:sz w:val="28"/>
          <w:szCs w:val="28"/>
          <w:lang w:val="kk-KZ"/>
        </w:rPr>
        <w:t>Бірінші</w:t>
      </w:r>
      <w:r w:rsidRPr="00C8367D">
        <w:rPr>
          <w:color w:val="000000"/>
          <w:sz w:val="28"/>
          <w:szCs w:val="28"/>
          <w:lang w:val="kk-KZ"/>
        </w:rPr>
        <w:t> </w:t>
      </w:r>
      <w:r w:rsidRPr="00C8367D">
        <w:rPr>
          <w:b/>
          <w:bCs/>
          <w:color w:val="000000"/>
          <w:sz w:val="28"/>
          <w:szCs w:val="28"/>
          <w:lang w:val="kk-KZ"/>
        </w:rPr>
        <w:t>вице-министр</w:t>
      </w:r>
      <w:r w:rsidRPr="00C8367D">
        <w:rPr>
          <w:b/>
          <w:bCs/>
          <w:color w:val="000000"/>
          <w:sz w:val="28"/>
          <w:szCs w:val="28"/>
          <w:lang w:val="kk-KZ"/>
        </w:rPr>
        <w:tab/>
      </w:r>
      <w:r>
        <w:rPr>
          <w:b/>
          <w:bCs/>
          <w:color w:val="000000"/>
          <w:sz w:val="28"/>
          <w:szCs w:val="28"/>
          <w:lang w:val="kk-KZ"/>
        </w:rPr>
        <w:t xml:space="preserve">                                                             </w:t>
      </w:r>
      <w:r w:rsidRPr="00C8367D">
        <w:rPr>
          <w:b/>
          <w:bCs/>
          <w:color w:val="000000"/>
          <w:sz w:val="28"/>
          <w:szCs w:val="28"/>
          <w:lang w:val="kk-KZ"/>
        </w:rPr>
        <w:t>А. Әмрин</w:t>
      </w:r>
    </w:p>
    <w:p w14:paraId="4CB4633D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3F4FEE7B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787CC962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6646B999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424B0C4E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5423F17D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01F42A7F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p w14:paraId="0F0EF4B3" w14:textId="3DE80FE7" w:rsidR="00C8367D" w:rsidRPr="00C8367D" w:rsidRDefault="00C8367D" w:rsidP="00C8367D">
      <w:pPr>
        <w:pStyle w:val="aa"/>
        <w:spacing w:before="0" w:beforeAutospacing="0" w:after="0" w:afterAutospacing="0"/>
        <w:rPr>
          <w:lang w:val="kk-KZ"/>
        </w:rPr>
      </w:pPr>
      <w:r w:rsidRPr="00C8367D">
        <w:rPr>
          <w:i/>
          <w:iCs/>
          <w:color w:val="000000"/>
          <w:sz w:val="20"/>
          <w:szCs w:val="20"/>
          <w:lang w:val="kk-KZ"/>
        </w:rPr>
        <w:t xml:space="preserve">Орын.: </w:t>
      </w:r>
      <w:r w:rsidR="007A0F68">
        <w:rPr>
          <w:i/>
          <w:iCs/>
          <w:color w:val="000000"/>
          <w:sz w:val="20"/>
          <w:szCs w:val="20"/>
          <w:lang w:val="kk-KZ"/>
        </w:rPr>
        <w:t>Б</w:t>
      </w:r>
      <w:r w:rsidRPr="00C8367D">
        <w:rPr>
          <w:i/>
          <w:iCs/>
          <w:color w:val="000000"/>
          <w:sz w:val="20"/>
          <w:szCs w:val="20"/>
          <w:lang w:val="kk-KZ"/>
        </w:rPr>
        <w:t xml:space="preserve">. </w:t>
      </w:r>
      <w:r w:rsidR="007A0F68">
        <w:rPr>
          <w:i/>
          <w:iCs/>
          <w:color w:val="000000"/>
          <w:sz w:val="20"/>
          <w:szCs w:val="20"/>
          <w:lang w:val="kk-KZ"/>
        </w:rPr>
        <w:t>Еран</w:t>
      </w:r>
    </w:p>
    <w:p w14:paraId="4BCE3119" w14:textId="7B0B1B96" w:rsidR="00C8367D" w:rsidRPr="00C8367D" w:rsidRDefault="00C8367D" w:rsidP="00C8367D">
      <w:pPr>
        <w:pStyle w:val="aa"/>
        <w:spacing w:before="0" w:beforeAutospacing="0" w:after="0" w:afterAutospacing="0"/>
        <w:rPr>
          <w:lang w:val="kk-KZ"/>
        </w:rPr>
      </w:pPr>
      <w:r w:rsidRPr="00C8367D">
        <w:rPr>
          <w:i/>
          <w:iCs/>
          <w:color w:val="000000"/>
          <w:sz w:val="20"/>
          <w:szCs w:val="20"/>
          <w:lang w:val="kk-KZ"/>
        </w:rPr>
        <w:t>Тел.: 74-37-</w:t>
      </w:r>
      <w:r w:rsidR="007A0F68">
        <w:rPr>
          <w:i/>
          <w:iCs/>
          <w:color w:val="000000"/>
          <w:sz w:val="20"/>
          <w:szCs w:val="20"/>
          <w:lang w:val="kk-KZ"/>
        </w:rPr>
        <w:t>93</w:t>
      </w:r>
    </w:p>
    <w:p w14:paraId="36FB07D6" w14:textId="77777777" w:rsidR="00C8367D" w:rsidRPr="00C8367D" w:rsidRDefault="00C8367D" w:rsidP="00C8367D">
      <w:pPr>
        <w:pStyle w:val="aa"/>
        <w:spacing w:before="0" w:beforeAutospacing="0" w:after="0" w:afterAutospacing="0"/>
        <w:ind w:firstLine="709"/>
        <w:rPr>
          <w:lang w:val="kk-KZ"/>
        </w:rPr>
      </w:pPr>
      <w:r w:rsidRPr="00C8367D">
        <w:rPr>
          <w:lang w:val="kk-KZ"/>
        </w:rPr>
        <w:t> </w:t>
      </w:r>
    </w:p>
    <w:sectPr w:rsidR="00C8367D" w:rsidRPr="00C8367D" w:rsidSect="00050B47">
      <w:headerReference w:type="default" r:id="rId9"/>
      <w:foot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14:53 Коспанова Алия Самбетовна 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15:17 Шаймаханов Нұрлыбек Ақылбекұлы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16:18 Канашкина Елена Анатольевна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17:09 Амрин Азамат Кеменгерович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19-4-12/2677-И от 12.06.2026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КОСПАНОВА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MIIRGgYJ...LYBTzmCs=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14:53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ШАЙМАХАНОВ НҰРЛЫБЕК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MIIRZgYJ...aWFi6RVNo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15:17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КАНАШКИНА ЕЛЕНА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MIIRUAYJ...Q/I1JP/I=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16:18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АМРИН АЗАМАТ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MIISRQYJ...21GuW4A==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17:09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ӨТЕМІС АҚМАРАЛ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MIISdwYJ...qkha25u3N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12.06.2026 17:29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5B0EB" w14:textId="77777777" w:rsidR="00D44E5A" w:rsidRDefault="00D44E5A" w:rsidP="00AC05BA">
      <w:pPr>
        <w:spacing w:after="0" w:line="240" w:lineRule="auto"/>
      </w:pPr>
      <w:r>
        <w:separator/>
      </w:r>
    </w:p>
  </w:endnote>
  <w:endnote w:type="continuationSeparator" w:id="0">
    <w:p w14:paraId="6B484649" w14:textId="77777777" w:rsidR="00D44E5A" w:rsidRDefault="00D44E5A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577AC" w14:textId="3BDB73E7" w:rsidR="00280F88" w:rsidRPr="007A0FBF" w:rsidRDefault="00280F88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14:paraId="4BA99E70" w14:textId="77777777" w:rsidR="00280F88" w:rsidRDefault="00280F88">
    <w:pPr>
      <w:pStyle w:val="a5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15.06.2026 16:52.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15.06.2026 16:52.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D378E" w14:textId="77777777" w:rsidR="00D44E5A" w:rsidRDefault="00D44E5A" w:rsidP="00AC05BA">
      <w:pPr>
        <w:spacing w:after="0" w:line="240" w:lineRule="auto"/>
      </w:pPr>
      <w:r>
        <w:separator/>
      </w:r>
    </w:p>
  </w:footnote>
  <w:footnote w:type="continuationSeparator" w:id="0">
    <w:p w14:paraId="65A8D3C9" w14:textId="77777777" w:rsidR="00D44E5A" w:rsidRDefault="00D44E5A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92639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3D1E2C1" w14:textId="2F92B954" w:rsidR="00D61480" w:rsidRPr="00D61480" w:rsidRDefault="00D6148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14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6148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614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367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614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FD39B1" w14:textId="77777777" w:rsidR="00D61480" w:rsidRDefault="00D61480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Еран Бекболат Мұханұлы 15.06.2026 16:5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E6E9C"/>
    <w:multiLevelType w:val="hybridMultilevel"/>
    <w:tmpl w:val="C7CC9B80"/>
    <w:lvl w:ilvl="0" w:tplc="B448BF8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6F727D8"/>
    <w:multiLevelType w:val="hybridMultilevel"/>
    <w:tmpl w:val="A97EE08C"/>
    <w:lvl w:ilvl="0" w:tplc="972A8A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7E7DD0"/>
    <w:multiLevelType w:val="hybridMultilevel"/>
    <w:tmpl w:val="D23AA650"/>
    <w:lvl w:ilvl="0" w:tplc="4BD0C3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042A0B"/>
    <w:multiLevelType w:val="hybridMultilevel"/>
    <w:tmpl w:val="655285C6"/>
    <w:lvl w:ilvl="0" w:tplc="4BD0C3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A31990"/>
    <w:multiLevelType w:val="hybridMultilevel"/>
    <w:tmpl w:val="DA326582"/>
    <w:lvl w:ilvl="0" w:tplc="4BD0C3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35F1AF0"/>
    <w:multiLevelType w:val="hybridMultilevel"/>
    <w:tmpl w:val="4FD617D0"/>
    <w:lvl w:ilvl="0" w:tplc="0FBE33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61518D8"/>
    <w:multiLevelType w:val="hybridMultilevel"/>
    <w:tmpl w:val="9364FDCE"/>
    <w:lvl w:ilvl="0" w:tplc="6144F3A0">
      <w:start w:val="1"/>
      <w:numFmt w:val="decimal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1AE8A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B621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4CB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A3C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6072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CC10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091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7AE1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5BA"/>
    <w:rsid w:val="000416D9"/>
    <w:rsid w:val="00046698"/>
    <w:rsid w:val="00050B47"/>
    <w:rsid w:val="000520F2"/>
    <w:rsid w:val="00071E7C"/>
    <w:rsid w:val="00075DFA"/>
    <w:rsid w:val="000810C1"/>
    <w:rsid w:val="000B6F0C"/>
    <w:rsid w:val="000C030E"/>
    <w:rsid w:val="000C11AF"/>
    <w:rsid w:val="000C5677"/>
    <w:rsid w:val="000E22B9"/>
    <w:rsid w:val="00191C52"/>
    <w:rsid w:val="00193F2F"/>
    <w:rsid w:val="001C193E"/>
    <w:rsid w:val="001C39A6"/>
    <w:rsid w:val="001C4579"/>
    <w:rsid w:val="001D5A25"/>
    <w:rsid w:val="001E50B0"/>
    <w:rsid w:val="001E7893"/>
    <w:rsid w:val="002032D6"/>
    <w:rsid w:val="00212521"/>
    <w:rsid w:val="00223F74"/>
    <w:rsid w:val="002368EB"/>
    <w:rsid w:val="002423FE"/>
    <w:rsid w:val="0026242A"/>
    <w:rsid w:val="00263F97"/>
    <w:rsid w:val="00280F88"/>
    <w:rsid w:val="002817DA"/>
    <w:rsid w:val="002A2F72"/>
    <w:rsid w:val="002A340E"/>
    <w:rsid w:val="002A7AD7"/>
    <w:rsid w:val="002B1E11"/>
    <w:rsid w:val="002E0023"/>
    <w:rsid w:val="002E70F4"/>
    <w:rsid w:val="00304CFF"/>
    <w:rsid w:val="00334818"/>
    <w:rsid w:val="00350E70"/>
    <w:rsid w:val="00361B7A"/>
    <w:rsid w:val="00367EB2"/>
    <w:rsid w:val="00371289"/>
    <w:rsid w:val="0039684D"/>
    <w:rsid w:val="003A4916"/>
    <w:rsid w:val="003B6F94"/>
    <w:rsid w:val="003D05D4"/>
    <w:rsid w:val="003E4CEF"/>
    <w:rsid w:val="00400788"/>
    <w:rsid w:val="00420425"/>
    <w:rsid w:val="00436EB4"/>
    <w:rsid w:val="0047461B"/>
    <w:rsid w:val="00495C8F"/>
    <w:rsid w:val="004B498A"/>
    <w:rsid w:val="004B4EB3"/>
    <w:rsid w:val="004C6558"/>
    <w:rsid w:val="004E1489"/>
    <w:rsid w:val="00515F70"/>
    <w:rsid w:val="0054110E"/>
    <w:rsid w:val="00541933"/>
    <w:rsid w:val="005A09CF"/>
    <w:rsid w:val="005B787D"/>
    <w:rsid w:val="005C1C8E"/>
    <w:rsid w:val="005C336C"/>
    <w:rsid w:val="005D437C"/>
    <w:rsid w:val="005F1C67"/>
    <w:rsid w:val="00620A15"/>
    <w:rsid w:val="00655029"/>
    <w:rsid w:val="006562FB"/>
    <w:rsid w:val="00677650"/>
    <w:rsid w:val="00690DD8"/>
    <w:rsid w:val="006B6D79"/>
    <w:rsid w:val="006E0870"/>
    <w:rsid w:val="006E497A"/>
    <w:rsid w:val="00741FE4"/>
    <w:rsid w:val="007476EF"/>
    <w:rsid w:val="00770296"/>
    <w:rsid w:val="007A0F68"/>
    <w:rsid w:val="007A0FBF"/>
    <w:rsid w:val="007A377F"/>
    <w:rsid w:val="007B00D5"/>
    <w:rsid w:val="007B09EB"/>
    <w:rsid w:val="007D0B68"/>
    <w:rsid w:val="008079B4"/>
    <w:rsid w:val="0082127F"/>
    <w:rsid w:val="00842F10"/>
    <w:rsid w:val="00850D4B"/>
    <w:rsid w:val="00851C0B"/>
    <w:rsid w:val="00851FB6"/>
    <w:rsid w:val="00854640"/>
    <w:rsid w:val="00863D1D"/>
    <w:rsid w:val="00885DE6"/>
    <w:rsid w:val="008906C3"/>
    <w:rsid w:val="008A4676"/>
    <w:rsid w:val="008B6A36"/>
    <w:rsid w:val="008D17E1"/>
    <w:rsid w:val="00900637"/>
    <w:rsid w:val="00916385"/>
    <w:rsid w:val="00926B57"/>
    <w:rsid w:val="009270C6"/>
    <w:rsid w:val="009337D9"/>
    <w:rsid w:val="00941BC9"/>
    <w:rsid w:val="009618D0"/>
    <w:rsid w:val="0096691E"/>
    <w:rsid w:val="00991F43"/>
    <w:rsid w:val="009B36FB"/>
    <w:rsid w:val="009D4AC9"/>
    <w:rsid w:val="009D6FC3"/>
    <w:rsid w:val="009E450A"/>
    <w:rsid w:val="00A15FA3"/>
    <w:rsid w:val="00A2155E"/>
    <w:rsid w:val="00A228F1"/>
    <w:rsid w:val="00A36371"/>
    <w:rsid w:val="00A52549"/>
    <w:rsid w:val="00A53B0E"/>
    <w:rsid w:val="00AA17E6"/>
    <w:rsid w:val="00AA58DD"/>
    <w:rsid w:val="00AA6C17"/>
    <w:rsid w:val="00AA7E4C"/>
    <w:rsid w:val="00AC05BA"/>
    <w:rsid w:val="00AC5317"/>
    <w:rsid w:val="00AD7DFF"/>
    <w:rsid w:val="00B1105F"/>
    <w:rsid w:val="00B16027"/>
    <w:rsid w:val="00B21AB7"/>
    <w:rsid w:val="00B331EA"/>
    <w:rsid w:val="00B3518D"/>
    <w:rsid w:val="00B979D5"/>
    <w:rsid w:val="00BA1661"/>
    <w:rsid w:val="00BB5F2B"/>
    <w:rsid w:val="00C23E8A"/>
    <w:rsid w:val="00C30587"/>
    <w:rsid w:val="00C33A41"/>
    <w:rsid w:val="00C36AC1"/>
    <w:rsid w:val="00C423D0"/>
    <w:rsid w:val="00C43329"/>
    <w:rsid w:val="00C4386F"/>
    <w:rsid w:val="00C74277"/>
    <w:rsid w:val="00C8367D"/>
    <w:rsid w:val="00C8446B"/>
    <w:rsid w:val="00C917FA"/>
    <w:rsid w:val="00C93C35"/>
    <w:rsid w:val="00CA6D3C"/>
    <w:rsid w:val="00CB303E"/>
    <w:rsid w:val="00CD0F76"/>
    <w:rsid w:val="00D062FC"/>
    <w:rsid w:val="00D07D63"/>
    <w:rsid w:val="00D44E5A"/>
    <w:rsid w:val="00D4759E"/>
    <w:rsid w:val="00D563F0"/>
    <w:rsid w:val="00D61480"/>
    <w:rsid w:val="00D726FC"/>
    <w:rsid w:val="00D775DF"/>
    <w:rsid w:val="00DA1CE6"/>
    <w:rsid w:val="00DC2977"/>
    <w:rsid w:val="00DC71E9"/>
    <w:rsid w:val="00DD5544"/>
    <w:rsid w:val="00DE5236"/>
    <w:rsid w:val="00DE5251"/>
    <w:rsid w:val="00E00248"/>
    <w:rsid w:val="00E03A4E"/>
    <w:rsid w:val="00E06722"/>
    <w:rsid w:val="00E135FA"/>
    <w:rsid w:val="00E26D6D"/>
    <w:rsid w:val="00E31F59"/>
    <w:rsid w:val="00E42AE1"/>
    <w:rsid w:val="00E44ED2"/>
    <w:rsid w:val="00E52F0C"/>
    <w:rsid w:val="00E5339C"/>
    <w:rsid w:val="00E75994"/>
    <w:rsid w:val="00E765DF"/>
    <w:rsid w:val="00EA0F2A"/>
    <w:rsid w:val="00EA3F81"/>
    <w:rsid w:val="00EB20F7"/>
    <w:rsid w:val="00EB3844"/>
    <w:rsid w:val="00EB7706"/>
    <w:rsid w:val="00EC6518"/>
    <w:rsid w:val="00ED1E73"/>
    <w:rsid w:val="00ED3AB2"/>
    <w:rsid w:val="00ED6461"/>
    <w:rsid w:val="00ED7F70"/>
    <w:rsid w:val="00F12588"/>
    <w:rsid w:val="00F1620F"/>
    <w:rsid w:val="00F37BA1"/>
    <w:rsid w:val="00F5775A"/>
    <w:rsid w:val="00F640B9"/>
    <w:rsid w:val="00F764F6"/>
    <w:rsid w:val="00F84AFE"/>
    <w:rsid w:val="00F94C3F"/>
    <w:rsid w:val="00FA512D"/>
    <w:rsid w:val="00FA5690"/>
    <w:rsid w:val="00FD248E"/>
    <w:rsid w:val="00FD59AB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65EFC"/>
  <w15:chartTrackingRefBased/>
  <w15:docId w15:val="{90746E7D-795D-4F3C-9894-842B688C68D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3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4204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20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7064,bqiaagaaeyqcaaagiaiaaampqgaabr1caaaaaaaaaaaaaaaaaaaaaaaaaaaaaaaaaaaaaaaaaaaaaaaaaaaaaaaaaaaaaaaaaaaaaaaaaaaaaaaaaaaaaaaaaaaaaaaaaaaaaaaaaaaaaaaaaaaaaaaaaaaaaaaaaaaaaaaaaaaaaaaaaaaaaaaaaaaaaaaaaaaaaaaaaaaaaaaaaaaaaaaaaaaaaaaaaaaaaaa"/>
    <w:basedOn w:val="a"/>
    <w:rsid w:val="00C8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8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836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7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40" Type="http://schemas.openxmlformats.org/officeDocument/2006/relationships/image" Target="media/image940.png"/><Relationship Id="rId997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C2D94-BC08-4D1A-AEF1-C12DB50F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Бекболат Еран</cp:lastModifiedBy>
  <cp:revision>72</cp:revision>
  <cp:lastPrinted>2024-10-02T06:39:00Z</cp:lastPrinted>
  <dcterms:created xsi:type="dcterms:W3CDTF">2024-10-02T06:51:00Z</dcterms:created>
  <dcterms:modified xsi:type="dcterms:W3CDTF">2026-06-12T07:49:00Z</dcterms:modified>
</cp:coreProperties>
</file>